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391E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 Royal Canadian Legion is taking the advice of Canada’s medical experts in tackling the threat of COVID-19. Staff at our Provincial Headquarters office in Aurora will be working remotely in most instances, and our actual building will be closed from </w:t>
      </w: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Tuesday March 17 to Sunday, May 4 .</w:t>
      </w: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We will reply to your specific inquiry as soon as possible. </w:t>
      </w:r>
    </w:p>
    <w:p w14:paraId="4A5911EF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5611D617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>Please note: </w:t>
      </w:r>
      <w:r w:rsidRPr="00041FE0">
        <w:rPr>
          <w:rFonts w:ascii="Arial" w:eastAsia="Times New Roman" w:hAnsi="Arial" w:cs="Arial"/>
          <w:color w:val="222222"/>
          <w:sz w:val="24"/>
          <w:szCs w:val="24"/>
          <w:lang w:val="en-US" w:eastAsia="en-CA"/>
        </w:rPr>
        <w:t>We thank you for your understanding and ask you to visit </w:t>
      </w:r>
      <w:hyperlink r:id="rId4" w:tgtFrame="_blank" w:history="1">
        <w:r w:rsidRPr="00041FE0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n-CA"/>
          </w:rPr>
          <w:t>www.on.legion.ca</w:t>
        </w:r>
      </w:hyperlink>
      <w:r w:rsidRPr="00041FE0">
        <w:rPr>
          <w:rFonts w:ascii="Arial" w:eastAsia="Times New Roman" w:hAnsi="Arial" w:cs="Arial"/>
          <w:color w:val="222222"/>
          <w:sz w:val="24"/>
          <w:szCs w:val="24"/>
          <w:lang w:val="en-US" w:eastAsia="en-CA"/>
        </w:rPr>
        <w:t> media/newsletters for updates related to this situation.  New Releases and Press Releases are being added and there are multiple pages to our COVID-19 information link.</w:t>
      </w:r>
    </w:p>
    <w:p w14:paraId="054F0926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441EB3A6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CA"/>
        </w:rPr>
        <w:t>VETERANS HOT LINE - 437 228 4747</w:t>
      </w:r>
    </w:p>
    <w:p w14:paraId="68DEADA9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41B91BBD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We are encouraging you to contact our employees through email – which we will be monitoring from home. Below are email addresses that will be responding to the following subject matters:</w:t>
      </w:r>
    </w:p>
    <w:p w14:paraId="7569F859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7D69749A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Poppy Special Use Forms – </w:t>
      </w:r>
      <w:hyperlink r:id="rId5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poppyspecialuse@on.legion.ca</w:t>
        </w:r>
      </w:hyperlink>
    </w:p>
    <w:p w14:paraId="51AB24F7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Veterans License Plates - </w:t>
      </w:r>
      <w:hyperlink r:id="rId6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hp@on.legion.ca</w:t>
        </w:r>
      </w:hyperlink>
    </w:p>
    <w:p w14:paraId="2DB5FCA9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Bursary – </w:t>
      </w:r>
      <w:hyperlink r:id="rId7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bursary@on.legion.ca</w:t>
        </w:r>
      </w:hyperlink>
    </w:p>
    <w:p w14:paraId="39AAAC92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Charitable Foundation –  </w:t>
      </w:r>
      <w:hyperlink r:id="rId8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akostuck@on.legion.ca</w:t>
        </w:r>
      </w:hyperlink>
    </w:p>
    <w:p w14:paraId="63AB3A53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Youth Education – </w:t>
      </w:r>
      <w:hyperlink r:id="rId9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akostuck@on.legion.ca</w:t>
        </w:r>
      </w:hyperlink>
    </w:p>
    <w:p w14:paraId="3AE96176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Service Bureau (Aurora) – </w:t>
      </w:r>
      <w:hyperlink r:id="rId10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mrohmann@on.legion.ca</w:t>
        </w:r>
      </w:hyperlink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and/or </w:t>
      </w:r>
      <w:hyperlink r:id="rId11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adina@on.legion.ca</w:t>
        </w:r>
      </w:hyperlink>
    </w:p>
    <w:p w14:paraId="264CC782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Service Bureau (North Bay) – </w:t>
      </w:r>
      <w:hyperlink r:id="rId12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sculling@on.legion.ca</w:t>
        </w:r>
      </w:hyperlink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and/or </w:t>
      </w:r>
      <w:hyperlink r:id="rId13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rabud@on.legion.ca</w:t>
        </w:r>
      </w:hyperlink>
    </w:p>
    <w:p w14:paraId="6A8E7F52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Service Bureau (Kanata) – </w:t>
      </w:r>
      <w:hyperlink r:id="rId14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proyle@on.legion.ca</w:t>
        </w:r>
      </w:hyperlink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and/or </w:t>
      </w:r>
      <w:hyperlink r:id="rId15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shannon@on.legion.ca</w:t>
        </w:r>
      </w:hyperlink>
    </w:p>
    <w:p w14:paraId="77B7565C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Service Bureau (London) – </w:t>
      </w:r>
      <w:hyperlink r:id="rId16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rhyndman@on.legion.ca</w:t>
        </w:r>
      </w:hyperlink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and/or </w:t>
      </w:r>
      <w:hyperlink r:id="rId17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dsnyders@on.legion.ca</w:t>
        </w:r>
      </w:hyperlink>
    </w:p>
    <w:p w14:paraId="4F790500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Poppy – General – </w:t>
      </w:r>
      <w:hyperlink r:id="rId18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ldinsmore@on.legion.ca</w:t>
        </w:r>
      </w:hyperlink>
    </w:p>
    <w:p w14:paraId="70C1BB52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Sports – </w:t>
      </w:r>
      <w:hyperlink r:id="rId19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ldinsmore@on.legion.ca</w:t>
        </w:r>
      </w:hyperlink>
    </w:p>
    <w:p w14:paraId="533C2F53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Constitution and Laws – </w:t>
      </w:r>
      <w:hyperlink r:id="rId20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ldinsmore@on.legion.ca</w:t>
        </w:r>
      </w:hyperlink>
    </w:p>
    <w:p w14:paraId="46F06AC7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Regulations &amp; Amendments – </w:t>
      </w:r>
      <w:hyperlink r:id="rId21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ldinsmore@on.legion.ca</w:t>
        </w:r>
      </w:hyperlink>
    </w:p>
    <w:p w14:paraId="103D3627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Property – </w:t>
      </w:r>
      <w:hyperlink r:id="rId22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psweeny@on.legion.ca</w:t>
        </w:r>
      </w:hyperlink>
    </w:p>
    <w:p w14:paraId="17533230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Homeless Veterans Program – </w:t>
      </w:r>
      <w:hyperlink r:id="rId23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jkemp@on.legion.ca</w:t>
        </w:r>
      </w:hyperlink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 and/or </w:t>
      </w:r>
      <w:hyperlink r:id="rId24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psweeny@on.legion.ca</w:t>
        </w:r>
      </w:hyperlink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 </w:t>
      </w:r>
    </w:p>
    <w:p w14:paraId="6DB921DE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Invoices – </w:t>
      </w:r>
      <w:hyperlink r:id="rId25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tshearer@on.legion.ca</w:t>
        </w:r>
      </w:hyperlink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725537F5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Supply – </w:t>
      </w:r>
      <w:hyperlink r:id="rId26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gcarpenter@on.legion.ca</w:t>
        </w:r>
      </w:hyperlink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4A50AB03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Honours &amp; Awards – </w:t>
      </w:r>
      <w:hyperlink r:id="rId27" w:tgtFrame="_blank" w:history="1">
        <w:r w:rsidRPr="00041FE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gcarpenter@on.legion.ca</w:t>
        </w:r>
      </w:hyperlink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13BD796B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</w:t>
      </w:r>
    </w:p>
    <w:p w14:paraId="66E7C3DA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val="en-US" w:eastAsia="en-CA"/>
        </w:rPr>
        <w:t>Please direct any public relations or media inquiries to </w:t>
      </w:r>
      <w:hyperlink r:id="rId28" w:tgtFrame="_blank" w:history="1">
        <w:r w:rsidRPr="00041FE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info@on.legion.ca</w:t>
        </w:r>
      </w:hyperlink>
      <w:r w:rsidRPr="00041FE0">
        <w:rPr>
          <w:rFonts w:ascii="Arial" w:eastAsia="Times New Roman" w:hAnsi="Arial" w:cs="Arial"/>
          <w:color w:val="222222"/>
          <w:sz w:val="24"/>
          <w:szCs w:val="24"/>
          <w:u w:val="single"/>
          <w:lang w:eastAsia="en-CA"/>
        </w:rPr>
        <w:t> </w:t>
      </w:r>
    </w:p>
    <w:p w14:paraId="6451750F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2404ABC0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Our Faxes will be collected and distributed to the appropriate Committee Secretary or person in our office as required.</w:t>
      </w:r>
    </w:p>
    <w:p w14:paraId="623D9C6C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70A6B37F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Homeless Veteran Forms will be monitored and we will be dealing with each as a case by case situation.  Our Homeless Veteran committee is working to assist as needed.</w:t>
      </w:r>
    </w:p>
    <w:p w14:paraId="46410E4A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48CE102A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>If you need to have an immediate, emergency contact with the office please email your contact number so we can call you back. </w:t>
      </w:r>
    </w:p>
    <w:p w14:paraId="244EE896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023D875B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Thank you for your understanding.</w:t>
      </w:r>
    </w:p>
    <w:p w14:paraId="0D7E5EC4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44063B3B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3E1B0F7D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2F2E0C12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noProof/>
          <w:color w:val="222222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2D795F31" wp14:editId="2445B2C5">
                <wp:extent cx="304800" cy="304800"/>
                <wp:effectExtent l="0" t="0" r="0" b="0"/>
                <wp:docPr id="1" name="m_6217671515174018110_x0000_i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1FA87" id="m_6217671515174018110_x0000_i10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W7llo+wEAANo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</w:p>
    <w:p w14:paraId="1491EA54" w14:textId="77777777" w:rsidR="00041FE0" w:rsidRPr="00041FE0" w:rsidRDefault="00041FE0" w:rsidP="0004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Juanita Kemp</w:t>
      </w:r>
    </w:p>
    <w:p w14:paraId="3CD75F8C" w14:textId="77777777" w:rsidR="00041FE0" w:rsidRPr="00041FE0" w:rsidRDefault="00041FE0" w:rsidP="00041FE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41FE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Assistant Executive Director</w:t>
      </w:r>
    </w:p>
    <w:p w14:paraId="35B71E95" w14:textId="77777777" w:rsidR="00041FE0" w:rsidRDefault="00041FE0"/>
    <w:sectPr w:rsidR="00041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E0"/>
    <w:rsid w:val="000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38CE"/>
  <w15:chartTrackingRefBased/>
  <w15:docId w15:val="{14ADB6E5-6680-4D96-8D65-D72CCCD9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tuck@on.legion.ca" TargetMode="External"/><Relationship Id="rId13" Type="http://schemas.openxmlformats.org/officeDocument/2006/relationships/hyperlink" Target="mailto:rabud@on.legion.ca" TargetMode="External"/><Relationship Id="rId18" Type="http://schemas.openxmlformats.org/officeDocument/2006/relationships/hyperlink" Target="mailto:ldinsmore@on.legion.ca" TargetMode="External"/><Relationship Id="rId26" Type="http://schemas.openxmlformats.org/officeDocument/2006/relationships/hyperlink" Target="mailto:gcarpenter@on.legion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dinsmore@on.legion.ca" TargetMode="External"/><Relationship Id="rId7" Type="http://schemas.openxmlformats.org/officeDocument/2006/relationships/hyperlink" Target="mailto:bursary@on.legion.ca" TargetMode="External"/><Relationship Id="rId12" Type="http://schemas.openxmlformats.org/officeDocument/2006/relationships/hyperlink" Target="mailto:sculling@on.legion.ca" TargetMode="External"/><Relationship Id="rId17" Type="http://schemas.openxmlformats.org/officeDocument/2006/relationships/hyperlink" Target="mailto:dsnyders@on.legion.ca" TargetMode="External"/><Relationship Id="rId25" Type="http://schemas.openxmlformats.org/officeDocument/2006/relationships/hyperlink" Target="mailto:tshearer@on.legion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hyndman@on.legion.ca" TargetMode="External"/><Relationship Id="rId20" Type="http://schemas.openxmlformats.org/officeDocument/2006/relationships/hyperlink" Target="mailto:ldinsmore@on.legion.c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p@on.legion.ca" TargetMode="External"/><Relationship Id="rId11" Type="http://schemas.openxmlformats.org/officeDocument/2006/relationships/hyperlink" Target="mailto:adina@on.legion.ca" TargetMode="External"/><Relationship Id="rId24" Type="http://schemas.openxmlformats.org/officeDocument/2006/relationships/hyperlink" Target="mailto:psweeny@on.legion.ca" TargetMode="External"/><Relationship Id="rId5" Type="http://schemas.openxmlformats.org/officeDocument/2006/relationships/hyperlink" Target="mailto:poppyspecialuse@on.legion.ca" TargetMode="External"/><Relationship Id="rId15" Type="http://schemas.openxmlformats.org/officeDocument/2006/relationships/hyperlink" Target="mailto:shannon@on.legion.ca" TargetMode="External"/><Relationship Id="rId23" Type="http://schemas.openxmlformats.org/officeDocument/2006/relationships/hyperlink" Target="mailto:jkemp@on.legion.ca" TargetMode="External"/><Relationship Id="rId28" Type="http://schemas.openxmlformats.org/officeDocument/2006/relationships/hyperlink" Target="mailto:info@on.legion.ca" TargetMode="External"/><Relationship Id="rId10" Type="http://schemas.openxmlformats.org/officeDocument/2006/relationships/hyperlink" Target="mailto:mrohmann@on.legion.ca" TargetMode="External"/><Relationship Id="rId19" Type="http://schemas.openxmlformats.org/officeDocument/2006/relationships/hyperlink" Target="mailto:ldinsmore@on.legion.ca" TargetMode="External"/><Relationship Id="rId4" Type="http://schemas.openxmlformats.org/officeDocument/2006/relationships/hyperlink" Target="http://www.on.legion.ca/" TargetMode="External"/><Relationship Id="rId9" Type="http://schemas.openxmlformats.org/officeDocument/2006/relationships/hyperlink" Target="mailto:akostuck@on.legion.ca" TargetMode="External"/><Relationship Id="rId14" Type="http://schemas.openxmlformats.org/officeDocument/2006/relationships/hyperlink" Target="mailto:proyle@on.legion.ca" TargetMode="External"/><Relationship Id="rId22" Type="http://schemas.openxmlformats.org/officeDocument/2006/relationships/hyperlink" Target="mailto:psweeny@on.legion.ca" TargetMode="External"/><Relationship Id="rId27" Type="http://schemas.openxmlformats.org/officeDocument/2006/relationships/hyperlink" Target="mailto:gcarpenter@on.legion.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2020-04-24T22:13:00Z</dcterms:created>
  <dcterms:modified xsi:type="dcterms:W3CDTF">2020-04-24T22:13:00Z</dcterms:modified>
</cp:coreProperties>
</file>